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C1468F">
        <w:rPr>
          <w:b/>
          <w:bCs/>
        </w:rPr>
        <w:t>3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726D1C">
        <w:rPr>
          <w:b/>
          <w:bCs/>
        </w:rPr>
        <w:t>2</w:t>
      </w:r>
      <w:r w:rsidR="00A37BE9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A37BE9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6D36AD" w:rsidP="007256F4">
      <w:pPr>
        <w:ind w:firstLine="567"/>
        <w:jc w:val="both"/>
      </w:pPr>
      <w:r>
        <w:t>А</w:t>
      </w:r>
      <w:r w:rsidR="001B60D8">
        <w:t>О «Ванкор</w:t>
      </w:r>
      <w:r w:rsidR="00C1468F">
        <w:t>нефть</w:t>
      </w:r>
      <w:r w:rsidR="001B60D8">
        <w:t xml:space="preserve">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6D36AD" w:rsidRPr="006D36AD">
        <w:rPr>
          <w:bCs/>
          <w:color w:val="000000"/>
          <w:spacing w:val="-2"/>
        </w:rPr>
        <w:t>Задвижки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6D36AD">
        <w:t>АО «Ванкорнефть»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751EB1">
        <w:rPr>
          <w:b/>
        </w:rPr>
        <w:t>2</w:t>
      </w:r>
      <w:r w:rsidR="00A37BE9">
        <w:rPr>
          <w:b/>
        </w:rPr>
        <w:t>8</w:t>
      </w:r>
      <w:r w:rsidR="003660B5" w:rsidRPr="003660B5">
        <w:rPr>
          <w:b/>
        </w:rPr>
        <w:t xml:space="preserve">» </w:t>
      </w:r>
      <w:r w:rsidR="00A37BE9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A37BE9">
        <w:rPr>
          <w:b/>
        </w:rPr>
        <w:t>25</w:t>
      </w:r>
      <w:r w:rsidR="003660B5" w:rsidRPr="003660B5">
        <w:rPr>
          <w:b/>
        </w:rPr>
        <w:t xml:space="preserve">» </w:t>
      </w:r>
      <w:r w:rsidR="00A37BE9">
        <w:rPr>
          <w:b/>
        </w:rPr>
        <w:t>января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6D36AD">
        <w:t>3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6D36AD" w:rsidP="007256F4">
      <w:pPr>
        <w:pStyle w:val="20"/>
        <w:ind w:firstLine="567"/>
        <w:rPr>
          <w:sz w:val="24"/>
        </w:rPr>
      </w:pPr>
      <w:r w:rsidRPr="006D36AD">
        <w:rPr>
          <w:bCs/>
          <w:sz w:val="24"/>
        </w:rPr>
        <w:t>АО «Ванкорнефть»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6D36AD" w:rsidRPr="006D36AD">
        <w:rPr>
          <w:bCs/>
        </w:rPr>
        <w:t>АО «Ванкорнефть»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A37BE9" w:rsidRPr="00A37BE9">
        <w:rPr>
          <w:b/>
          <w:color w:val="FF0000"/>
        </w:rPr>
        <w:t>«28» декабря 2018 г. по «25» января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6D36AD" w:rsidRPr="006D36AD">
        <w:rPr>
          <w:i/>
        </w:rPr>
        <w:t>АО «Ванкорнефть»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  <w:bookmarkStart w:id="0" w:name="_GoBack"/>
      <w:bookmarkEnd w:id="0"/>
    </w:p>
    <w:sectPr w:rsidR="00EB1084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30A9" w:rsidRDefault="003630A9" w:rsidP="00292F11">
      <w:r>
        <w:separator/>
      </w:r>
    </w:p>
  </w:endnote>
  <w:endnote w:type="continuationSeparator" w:id="0">
    <w:p w:rsidR="003630A9" w:rsidRDefault="003630A9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30A9" w:rsidRDefault="003630A9" w:rsidP="00292F11">
      <w:r>
        <w:separator/>
      </w:r>
    </w:p>
  </w:footnote>
  <w:footnote w:type="continuationSeparator" w:id="0">
    <w:p w:rsidR="003630A9" w:rsidRDefault="003630A9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30A9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46DC"/>
    <w:rsid w:val="00765B50"/>
    <w:rsid w:val="00773BCB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3EA4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8C5615-92FB-4B88-B58C-0A1204AA9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4</cp:revision>
  <cp:lastPrinted>2018-12-28T03:07:00Z</cp:lastPrinted>
  <dcterms:created xsi:type="dcterms:W3CDTF">2018-12-28T02:39:00Z</dcterms:created>
  <dcterms:modified xsi:type="dcterms:W3CDTF">2018-12-28T10:12:00Z</dcterms:modified>
</cp:coreProperties>
</file>